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3FD0" w:rsidRDefault="00C44083">
      <w:r>
        <w:rPr>
          <w:noProof/>
          <w:lang w:eastAsia="ru-RU"/>
        </w:rPr>
        <w:drawing>
          <wp:inline distT="0" distB="0" distL="0" distR="0">
            <wp:extent cx="5940425" cy="7960773"/>
            <wp:effectExtent l="0" t="0" r="3175" b="2540"/>
            <wp:docPr id="1" name="Рисунок 1" descr="C:\Users\tjjufyugyg\Desktop\приказ комплектовани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jjufyugyg\Desktop\приказ комплектование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60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4083" w:rsidRDefault="00C44083"/>
    <w:p w:rsidR="00C44083" w:rsidRDefault="00C44083"/>
    <w:p w:rsidR="00C44083" w:rsidRDefault="00C44083"/>
    <w:p w:rsidR="00C44083" w:rsidRDefault="00C44083">
      <w:r>
        <w:rPr>
          <w:noProof/>
          <w:lang w:eastAsia="ru-RU"/>
        </w:rPr>
        <w:lastRenderedPageBreak/>
        <w:drawing>
          <wp:inline distT="0" distB="0" distL="0" distR="0">
            <wp:extent cx="5940425" cy="7960773"/>
            <wp:effectExtent l="0" t="0" r="3175" b="2540"/>
            <wp:docPr id="2" name="Рисунок 2" descr="C:\Users\tjjufyugyg\Desktop\приказ комплектование 00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tjjufyugyg\Desktop\приказ комплектование 001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60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440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083"/>
    <w:rsid w:val="00453FD0"/>
    <w:rsid w:val="00C44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40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408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40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408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tjjufyugyg</dc:creator>
  <cp:lastModifiedBy>tjjufyugyg</cp:lastModifiedBy>
  <cp:revision>2</cp:revision>
  <dcterms:created xsi:type="dcterms:W3CDTF">2020-05-12T05:21:00Z</dcterms:created>
  <dcterms:modified xsi:type="dcterms:W3CDTF">2020-05-12T05:23:00Z</dcterms:modified>
</cp:coreProperties>
</file>